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A81" w:rsidRDefault="00817A81" w:rsidP="00817A81">
      <w:pPr>
        <w:jc w:val="right"/>
        <w:rPr>
          <w:rFonts w:ascii="Times New Roman" w:hAnsi="Times New Roman" w:cs="Times New Roman"/>
          <w:sz w:val="24"/>
          <w:szCs w:val="24"/>
        </w:rPr>
      </w:pPr>
      <w:r w:rsidRPr="001F6FEF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17A81" w:rsidRPr="002E2A9C" w:rsidRDefault="00817A81" w:rsidP="00817A81">
      <w:pPr>
        <w:shd w:val="clear" w:color="auto" w:fill="FFFFFF"/>
        <w:spacing w:after="0" w:line="312" w:lineRule="atLeast"/>
        <w:jc w:val="center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2E2A9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ПЛАН РАБОТЫ ОТРЯДА ЮИД</w:t>
      </w:r>
    </w:p>
    <w:p w:rsidR="00817A81" w:rsidRPr="002E2A9C" w:rsidRDefault="00817A81" w:rsidP="00817A81">
      <w:pPr>
        <w:shd w:val="clear" w:color="auto" w:fill="FFFFFF"/>
        <w:spacing w:after="0" w:line="312" w:lineRule="atLeast"/>
        <w:jc w:val="center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2E2A9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МБОУ «</w:t>
      </w:r>
      <w:proofErr w:type="spellStart"/>
      <w:r w:rsidRPr="002E2A9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Смаильская</w:t>
      </w:r>
      <w:proofErr w:type="spellEnd"/>
      <w:r w:rsidRPr="002E2A9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 СОШ»</w:t>
      </w:r>
    </w:p>
    <w:tbl>
      <w:tblPr>
        <w:tblW w:w="10319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368"/>
        <w:gridCol w:w="2127"/>
        <w:gridCol w:w="1701"/>
        <w:gridCol w:w="1529"/>
      </w:tblGrid>
      <w:tr w:rsidR="00817A81" w:rsidRPr="00270BB6" w:rsidTr="00466A5C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№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п\</w:t>
            </w:r>
            <w:proofErr w:type="gramStart"/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</w:p>
        </w:tc>
        <w:tc>
          <w:tcPr>
            <w:tcW w:w="4368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Мероприятие</w:t>
            </w:r>
          </w:p>
        </w:tc>
        <w:tc>
          <w:tcPr>
            <w:tcW w:w="2127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Срок проведения</w:t>
            </w:r>
          </w:p>
        </w:tc>
        <w:tc>
          <w:tcPr>
            <w:tcW w:w="1701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участники</w:t>
            </w:r>
          </w:p>
        </w:tc>
        <w:tc>
          <w:tcPr>
            <w:tcW w:w="1529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817A81" w:rsidRPr="00270BB6" w:rsidTr="00466A5C">
        <w:trPr>
          <w:trHeight w:val="3802"/>
        </w:trPr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безопасный путь</w:t>
            </w:r>
            <w:proofErr w:type="gramStart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навыков движения по маршруту дом- школа-дом)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детьми начальных классов: «Нерегулируемый перекрёсток. Правила поведения пешехода на нём».</w:t>
            </w: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7A81" w:rsidRPr="00270BB6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«Пристегните ремни»</w:t>
            </w:r>
          </w:p>
          <w:p w:rsidR="00817A81" w:rsidRPr="00270BB6" w:rsidRDefault="00817A81" w:rsidP="00466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«Детям о правилах дорожного движения».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сентябрь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17A81" w:rsidRPr="00270BB6" w:rsidTr="00466A5C">
        <w:trPr>
          <w:trHeight w:val="3673"/>
        </w:trPr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«Выйди из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мрака!» пропаганда использования участниками дорожного движения </w:t>
            </w:r>
            <w:proofErr w:type="spellStart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элементов.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«</w:t>
            </w:r>
            <w:proofErr w:type="spellStart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Световозврашающие</w:t>
            </w:r>
            <w:proofErr w:type="spellEnd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элементы».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 сказки на новый лад</w:t>
            </w:r>
          </w:p>
          <w:p w:rsidR="00817A81" w:rsidRPr="00270BB6" w:rsidRDefault="00817A81" w:rsidP="00466A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«Колобок» для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Смаильского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  <w:p w:rsidR="00817A81" w:rsidRPr="00270BB6" w:rsidRDefault="00817A81" w:rsidP="00466A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>Школьный конкурс рисунков по ПДД «Светофор и я. 2018г.»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С15-25 октября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средних, старших, подготовительных групп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Смаильского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</w:tc>
      </w:tr>
      <w:tr w:rsidR="00817A81" w:rsidRPr="00270BB6" w:rsidTr="00466A5C"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команды ЮИД «Правила дорожного движения» (загадывание загадок по ПДД,  пение частушек, обыгрывание ситуаций на дороге). </w:t>
            </w:r>
          </w:p>
          <w:p w:rsidR="00817A81" w:rsidRPr="00270BB6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Акция </w:t>
            </w:r>
            <w:r w:rsidRPr="00270BB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«Береги меня, водитель!»</w:t>
            </w: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посвящённая Всемирному Дню памяти жертв ДТП, раздача памяток водителям.</w:t>
            </w:r>
          </w:p>
          <w:p w:rsidR="00817A81" w:rsidRPr="00270BB6" w:rsidRDefault="00817A81" w:rsidP="00466A5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Ноябрь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 ЮИД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средних,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старших, подготовительных групп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Смаильского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сада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Учащиеся начальных классов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</w:tc>
      </w:tr>
      <w:tr w:rsidR="00817A81" w:rsidRPr="00270BB6" w:rsidTr="00466A5C"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4.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Районный конкурс отрядов ЮИД</w:t>
            </w:r>
          </w:p>
          <w:p w:rsidR="00817A81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A81" w:rsidRPr="00270BB6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>Памятки родителям по ПДД «Безопасные каникулы»</w:t>
            </w:r>
          </w:p>
          <w:p w:rsidR="00817A81" w:rsidRPr="00270BB6" w:rsidRDefault="00817A81" w:rsidP="00466A5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Акция «Наших видно»</w:t>
            </w: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(популяризация использования </w:t>
            </w:r>
            <w:proofErr w:type="spellStart"/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световозвращающих</w:t>
            </w:r>
            <w:proofErr w:type="spellEnd"/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элементов).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 ЮИД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Учащиеся </w:t>
            </w:r>
            <w:proofErr w:type="gramStart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класов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</w:tc>
      </w:tr>
      <w:tr w:rsidR="00817A81" w:rsidRPr="00270BB6" w:rsidTr="00466A5C"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lastRenderedPageBreak/>
              <w:t>5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по ПДД.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Выпуск стенгазеты </w:t>
            </w:r>
            <w:r w:rsidRPr="00270BB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«Знаем мы от</w:t>
            </w:r>
            <w:proofErr w:type="gramStart"/>
            <w:r w:rsidRPr="00270BB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 А</w:t>
            </w:r>
            <w:proofErr w:type="gramEnd"/>
            <w:r w:rsidRPr="00270BB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 до Я правила движения».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   </w:t>
            </w:r>
          </w:p>
          <w:p w:rsidR="00817A81" w:rsidRPr="00270BB6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>Просмотр познавательных мультфильмов «Особенности зимней дороги. Игры зимой» и др.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 ЮИД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Воспитанники средних, старших, подготовительных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Смаильского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сада,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gramStart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класов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командир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</w:tc>
      </w:tr>
      <w:tr w:rsidR="00817A81" w:rsidRPr="00270BB6" w:rsidTr="00466A5C"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6.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Организовать встречу с инспектором  ГИБДД.</w:t>
            </w: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17A81" w:rsidRPr="00270BB6" w:rsidRDefault="00817A81" w:rsidP="00466A5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 xml:space="preserve">Акция   «Детское кресло» </w:t>
            </w: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(раздача памяток водителям).</w:t>
            </w:r>
          </w:p>
          <w:p w:rsidR="00817A81" w:rsidRPr="00270BB6" w:rsidRDefault="00817A81" w:rsidP="00466A5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Показ для детей младших групп кукольного театра «Добрая дорога».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 ЮИД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Учащиеся </w:t>
            </w:r>
            <w:proofErr w:type="gramStart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класов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отряда </w:t>
            </w:r>
            <w:proofErr w:type="spellStart"/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ЮИД</w:t>
            </w:r>
            <w:proofErr w:type="gramStart"/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,з</w:t>
            </w:r>
            <w:proofErr w:type="gramEnd"/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ам.директора</w:t>
            </w:r>
            <w:proofErr w:type="spellEnd"/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 ВР</w:t>
            </w:r>
          </w:p>
        </w:tc>
      </w:tr>
      <w:tr w:rsidR="00817A81" w:rsidRPr="00270BB6" w:rsidTr="00466A5C"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7.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Акция «Засветись!»  (популяризация использования </w:t>
            </w:r>
            <w:proofErr w:type="spellStart"/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световозвращающих</w:t>
            </w:r>
            <w:proofErr w:type="spellEnd"/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элементов).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  <w:p w:rsidR="00817A81" w:rsidRPr="00270BB6" w:rsidRDefault="00817A81" w:rsidP="00466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</w:rPr>
              <w:t>Конкурс поделок  « Знаки своими руками».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 ЮИД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Воспитанники средних, старших, подготовительных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Смаильского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</w:tc>
      </w:tr>
      <w:tr w:rsidR="00817A81" w:rsidRPr="00270BB6" w:rsidTr="00466A5C"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8.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Принять участие в создании атрибутов для  площадки  по правилам дорожного движения (макеты машин, домов).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«Обучение езде на самокате»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(использование средств индивидуальной защиты).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 ЮИД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Учащиеся </w:t>
            </w:r>
            <w:proofErr w:type="gramStart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класов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</w:tc>
      </w:tr>
      <w:tr w:rsidR="00817A81" w:rsidRPr="00270BB6" w:rsidTr="00466A5C"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9.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Провести конкурс рисунков на асфальте по правилам дорожной безопасности «Безопасная дорога».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«Обучение езде на велосипеде»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Акция «Шлем – всему голова» (популяризация   использования  средств индивидуальной защиты)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 ЮИД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Воспитанники средних, старших, подготовительных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Смаильского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сада, 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gramStart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класов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</w:tc>
      </w:tr>
    </w:tbl>
    <w:p w:rsidR="00BC4915" w:rsidRDefault="00BC4915">
      <w:bookmarkStart w:id="0" w:name="_GoBack"/>
      <w:bookmarkEnd w:id="0"/>
    </w:p>
    <w:sectPr w:rsidR="00BC4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E50"/>
    <w:rsid w:val="00817A81"/>
    <w:rsid w:val="00BC4915"/>
    <w:rsid w:val="00F0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Газимова Гульфиза</dc:creator>
  <cp:keywords/>
  <dc:description/>
  <cp:lastModifiedBy>Газимова Гульфиза</cp:lastModifiedBy>
  <cp:revision>2</cp:revision>
  <dcterms:created xsi:type="dcterms:W3CDTF">2021-04-13T09:13:00Z</dcterms:created>
  <dcterms:modified xsi:type="dcterms:W3CDTF">2021-04-13T09:14:00Z</dcterms:modified>
</cp:coreProperties>
</file>